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A7" w:rsidRDefault="002803E5" w:rsidP="002803E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OPDRACHT ‘VERVOLGSCHOOL KIEZEN’ </w:t>
      </w:r>
    </w:p>
    <w:p w:rsidR="002803E5" w:rsidRDefault="002803E5" w:rsidP="002803E5">
      <w:pPr>
        <w:pStyle w:val="Geenafstand"/>
        <w:rPr>
          <w:sz w:val="28"/>
          <w:szCs w:val="28"/>
        </w:rPr>
      </w:pPr>
    </w:p>
    <w:p w:rsidR="002803E5" w:rsidRDefault="00AD2D29" w:rsidP="002803E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Ga naar ‘devogids.nl’, vul je postcode in en bekijk de lijst met scholen in jouw buurt. Lees de info over die scholen.</w:t>
      </w:r>
    </w:p>
    <w:p w:rsidR="00AD2D29" w:rsidRDefault="00AD2D29" w:rsidP="002803E5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2D29" w:rsidTr="00AD2D29">
        <w:tc>
          <w:tcPr>
            <w:tcW w:w="13994" w:type="dxa"/>
          </w:tcPr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p w:rsidR="00AD2D29" w:rsidRDefault="00AD2D29" w:rsidP="00AD2D29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D2D29" w:rsidRDefault="00AD2D29" w:rsidP="00AD2D29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Kies 3</w:t>
            </w:r>
            <w:r>
              <w:rPr>
                <w:sz w:val="28"/>
                <w:szCs w:val="28"/>
              </w:rPr>
              <w:t xml:space="preserve"> scholen uit die jij leuk vindt en v</w:t>
            </w:r>
            <w:r>
              <w:rPr>
                <w:sz w:val="28"/>
                <w:szCs w:val="28"/>
              </w:rPr>
              <w:t>ul het onderstaande schema in.</w:t>
            </w: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442"/>
              <w:gridCol w:w="3442"/>
              <w:gridCol w:w="3442"/>
              <w:gridCol w:w="3442"/>
            </w:tblGrid>
            <w:tr w:rsidR="00AD2D29" w:rsidTr="00AD2D29">
              <w:tc>
                <w:tcPr>
                  <w:tcW w:w="3442" w:type="dxa"/>
                </w:tcPr>
                <w:p w:rsidR="00AD2D29" w:rsidRDefault="00AD2D29" w:rsidP="00AD2D29">
                  <w:pPr>
                    <w:pStyle w:val="Geenafstand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Naam school</w:t>
                  </w:r>
                </w:p>
              </w:tc>
              <w:tc>
                <w:tcPr>
                  <w:tcW w:w="3442" w:type="dxa"/>
                </w:tcPr>
                <w:p w:rsidR="00AD2D29" w:rsidRDefault="00AD2D29" w:rsidP="00AD2D29">
                  <w:pPr>
                    <w:pStyle w:val="Geenafstand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Niveaus</w:t>
                  </w:r>
                </w:p>
              </w:tc>
              <w:tc>
                <w:tcPr>
                  <w:tcW w:w="3442" w:type="dxa"/>
                </w:tcPr>
                <w:p w:rsidR="00AD2D29" w:rsidRDefault="00AD2D29" w:rsidP="00AD2D29">
                  <w:pPr>
                    <w:pStyle w:val="Geenafstand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Afstand tot huis</w:t>
                  </w:r>
                </w:p>
              </w:tc>
              <w:tc>
                <w:tcPr>
                  <w:tcW w:w="3442" w:type="dxa"/>
                </w:tcPr>
                <w:p w:rsidR="00AD2D29" w:rsidRDefault="00AD2D29" w:rsidP="00AD2D29">
                  <w:pPr>
                    <w:pStyle w:val="Geenafstand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Datum ‘open dag’</w:t>
                  </w:r>
                </w:p>
              </w:tc>
            </w:tr>
            <w:tr w:rsidR="00AD2D29" w:rsidTr="00AD2D29"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</w:tr>
            <w:tr w:rsidR="00AD2D29" w:rsidTr="00AD2D29"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</w:tr>
            <w:tr w:rsidR="00AD2D29" w:rsidTr="00AD2D29"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2" w:type="dxa"/>
                </w:tcPr>
                <w:p w:rsidR="00AD2D29" w:rsidRDefault="00AD2D29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p w:rsidR="00AD2D29" w:rsidRDefault="00AD2D29" w:rsidP="00AD2D29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 op:</w:t>
            </w:r>
          </w:p>
          <w:p w:rsidR="00AD2D29" w:rsidRDefault="00AD2D29" w:rsidP="00AD2D29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moet scholen met verschillende niveaus noteren. </w:t>
            </w:r>
          </w:p>
          <w:p w:rsidR="00AD2D29" w:rsidRDefault="00AD2D29" w:rsidP="00AD2D29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 je drie scholen hebt genoteerd met alleen havo/vwo-niveau, dan moet je een vierde school noteren die ook vmbo-niveau heeft.</w:t>
            </w: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8231E0" w:rsidRDefault="008231E0" w:rsidP="002803E5">
      <w:pPr>
        <w:pStyle w:val="Geenafstand"/>
        <w:rPr>
          <w:sz w:val="28"/>
          <w:szCs w:val="28"/>
        </w:rPr>
      </w:pPr>
    </w:p>
    <w:p w:rsidR="008231E0" w:rsidRDefault="008231E0" w:rsidP="002803E5">
      <w:pPr>
        <w:pStyle w:val="Geenafstand"/>
        <w:rPr>
          <w:sz w:val="28"/>
          <w:szCs w:val="28"/>
        </w:rPr>
      </w:pPr>
    </w:p>
    <w:p w:rsidR="008231E0" w:rsidRDefault="008231E0" w:rsidP="002803E5">
      <w:pPr>
        <w:pStyle w:val="Geenafstand"/>
        <w:rPr>
          <w:sz w:val="28"/>
          <w:szCs w:val="28"/>
        </w:rPr>
      </w:pPr>
    </w:p>
    <w:p w:rsidR="008231E0" w:rsidRDefault="008231E0" w:rsidP="002803E5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2D29" w:rsidTr="00AD2D29">
        <w:tc>
          <w:tcPr>
            <w:tcW w:w="13994" w:type="dxa"/>
          </w:tcPr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hebt 3 scholen gekozen. Wat maakt die scholen zo leuk?</w:t>
            </w: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0043BF" w:rsidTr="000043BF"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Naam school</w:t>
                  </w:r>
                </w:p>
              </w:tc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LEUK</w:t>
                  </w:r>
                </w:p>
              </w:tc>
              <w:tc>
                <w:tcPr>
                  <w:tcW w:w="4590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MINDER LEUK</w:t>
                  </w:r>
                </w:p>
              </w:tc>
            </w:tr>
            <w:tr w:rsidR="000043BF" w:rsidTr="000043BF"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</w:tr>
            <w:tr w:rsidR="000043BF" w:rsidTr="000043BF"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</w:tr>
            <w:tr w:rsidR="000043BF" w:rsidTr="000043BF"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</w:tcPr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</w:p>
                <w:p w:rsidR="000043BF" w:rsidRDefault="000043BF" w:rsidP="002803E5">
                  <w:pPr>
                    <w:pStyle w:val="Geenafstan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</w:tr>
          </w:tbl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p w:rsidR="00AD2D29" w:rsidRDefault="00AD2D29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 op:</w:t>
            </w: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Niet als reden opgeven ‘de afstand tot huis’ en ‘het niveau’.</w:t>
            </w: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AD2D29" w:rsidRDefault="00AD2D29" w:rsidP="002803E5">
      <w:pPr>
        <w:pStyle w:val="Geenafstand"/>
        <w:rPr>
          <w:sz w:val="28"/>
          <w:szCs w:val="28"/>
        </w:rPr>
      </w:pPr>
    </w:p>
    <w:p w:rsidR="000043BF" w:rsidRDefault="000043BF" w:rsidP="002803E5">
      <w:pPr>
        <w:pStyle w:val="Geenafstand"/>
        <w:rPr>
          <w:sz w:val="28"/>
          <w:szCs w:val="28"/>
        </w:rPr>
      </w:pPr>
    </w:p>
    <w:p w:rsidR="000043BF" w:rsidRDefault="000043BF" w:rsidP="002803E5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043BF" w:rsidTr="000043BF">
        <w:tc>
          <w:tcPr>
            <w:tcW w:w="13994" w:type="dxa"/>
          </w:tcPr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DENK je dat je advies zal zijn? Waarom?</w:t>
            </w: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0043BF" w:rsidRDefault="000043BF" w:rsidP="002803E5">
      <w:pPr>
        <w:pStyle w:val="Geenafstand"/>
        <w:rPr>
          <w:sz w:val="28"/>
          <w:szCs w:val="28"/>
        </w:rPr>
      </w:pPr>
    </w:p>
    <w:p w:rsidR="000043BF" w:rsidRDefault="000043BF" w:rsidP="002803E5">
      <w:pPr>
        <w:pStyle w:val="Geenafstand"/>
        <w:rPr>
          <w:sz w:val="28"/>
          <w:szCs w:val="28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043BF" w:rsidTr="000043BF">
        <w:tc>
          <w:tcPr>
            <w:tcW w:w="13994" w:type="dxa"/>
          </w:tcPr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HOOP je dat je advies zal zijn? Waarom?</w:t>
            </w: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  <w:p w:rsidR="000043BF" w:rsidRDefault="000043BF" w:rsidP="002803E5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0043BF" w:rsidRPr="002803E5" w:rsidRDefault="000043BF" w:rsidP="002803E5">
      <w:pPr>
        <w:pStyle w:val="Geenafstand"/>
        <w:rPr>
          <w:sz w:val="28"/>
          <w:szCs w:val="28"/>
        </w:rPr>
      </w:pPr>
    </w:p>
    <w:sectPr w:rsidR="000043BF" w:rsidRPr="002803E5" w:rsidSect="00823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5"/>
    <w:rsid w:val="000043BF"/>
    <w:rsid w:val="002803E5"/>
    <w:rsid w:val="008231E0"/>
    <w:rsid w:val="009108A7"/>
    <w:rsid w:val="00A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4FD7"/>
  <w15:chartTrackingRefBased/>
  <w15:docId w15:val="{D100033C-12F5-427A-A90C-E53BF4A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03E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8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1</cp:revision>
  <dcterms:created xsi:type="dcterms:W3CDTF">2021-10-26T11:21:00Z</dcterms:created>
  <dcterms:modified xsi:type="dcterms:W3CDTF">2021-10-26T12:33:00Z</dcterms:modified>
</cp:coreProperties>
</file>